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7E87EC78" w:rsidR="00DC708C" w:rsidRPr="00D4424D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D4424D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B4268C" w:rsidRPr="00D4424D">
        <w:rPr>
          <w:rFonts w:ascii="Times New Roman" w:hAnsi="Times New Roman"/>
          <w:sz w:val="24"/>
          <w:szCs w:val="14"/>
          <w:lang w:eastAsia="uk-UA"/>
        </w:rPr>
        <w:t>5</w:t>
      </w:r>
    </w:p>
    <w:p w14:paraId="1CF63DA2" w14:textId="77777777" w:rsidR="00D4424D" w:rsidRPr="00A75070" w:rsidRDefault="00D4424D" w:rsidP="00D4424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2DA72667" w14:textId="77777777" w:rsidR="00D4424D" w:rsidRPr="00A75070" w:rsidRDefault="00D4424D" w:rsidP="00D4424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2B51B139" w14:textId="77777777" w:rsidR="002F4D5D" w:rsidRPr="009B04DA" w:rsidRDefault="002F4D5D" w:rsidP="002F4D5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9B04DA">
        <w:rPr>
          <w:rFonts w:ascii="Times New Roman" w:hAnsi="Times New Roman"/>
          <w:sz w:val="24"/>
          <w:szCs w:val="24"/>
          <w:lang w:eastAsia="uk-UA"/>
        </w:rPr>
        <w:t xml:space="preserve">№ </w:t>
      </w:r>
      <w:r>
        <w:rPr>
          <w:rFonts w:ascii="Times New Roman" w:hAnsi="Times New Roman"/>
          <w:sz w:val="24"/>
          <w:szCs w:val="24"/>
          <w:lang w:eastAsia="uk-UA"/>
        </w:rPr>
        <w:t xml:space="preserve">724 </w:t>
      </w:r>
      <w:r w:rsidRPr="009B04DA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/>
          <w:sz w:val="24"/>
          <w:szCs w:val="24"/>
          <w:lang w:eastAsia="uk-UA"/>
        </w:rPr>
        <w:t xml:space="preserve">15 </w:t>
      </w:r>
      <w:r w:rsidRPr="009B04DA">
        <w:rPr>
          <w:rFonts w:ascii="Times New Roman" w:hAnsi="Times New Roman"/>
          <w:sz w:val="24"/>
          <w:szCs w:val="24"/>
          <w:lang w:eastAsia="uk-UA"/>
        </w:rPr>
        <w:t>жовтня 2025 року</w:t>
      </w:r>
    </w:p>
    <w:p w14:paraId="1AE7601A" w14:textId="77777777" w:rsidR="00442B35" w:rsidRPr="002F4D5D" w:rsidRDefault="00442B35" w:rsidP="002C29C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uk-UA"/>
        </w:rPr>
      </w:pPr>
    </w:p>
    <w:p w14:paraId="1007BB90" w14:textId="4B912939" w:rsidR="002C29CE" w:rsidRPr="003A7298" w:rsidRDefault="002C29CE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5607C5C5" w14:textId="7E2BD513" w:rsidR="00FE575E" w:rsidRPr="003A7298" w:rsidRDefault="00BF705D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  <w:r w:rsidR="002F4D5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FE575E" w:rsidRPr="003A7298">
        <w:rPr>
          <w:rFonts w:ascii="Times New Roman" w:hAnsi="Times New Roman"/>
          <w:sz w:val="24"/>
          <w:szCs w:val="24"/>
          <w:lang w:eastAsia="uk-UA"/>
        </w:rPr>
        <w:t>руху автобусів з</w:t>
      </w:r>
      <w:r w:rsidR="001D3B17" w:rsidRPr="003A7298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885618" w:rsidRPr="009B04DA">
        <w:rPr>
          <w:rFonts w:ascii="Times New Roman" w:hAnsi="Times New Roman"/>
          <w:sz w:val="24"/>
          <w:szCs w:val="24"/>
          <w:lang w:eastAsia="uk-UA"/>
        </w:rPr>
        <w:t xml:space="preserve">15 жовтня 2025 </w:t>
      </w:r>
      <w:r w:rsidR="00FE575E" w:rsidRPr="003A7298">
        <w:rPr>
          <w:rFonts w:ascii="Times New Roman" w:hAnsi="Times New Roman"/>
          <w:sz w:val="24"/>
          <w:szCs w:val="24"/>
          <w:lang w:eastAsia="uk-UA"/>
        </w:rPr>
        <w:t>року</w:t>
      </w:r>
    </w:p>
    <w:p w14:paraId="12C519FE" w14:textId="77777777" w:rsidR="00FE575E" w:rsidRPr="003A7298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3A7298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p w14:paraId="2E7D78B6" w14:textId="206EB819" w:rsidR="00442B35" w:rsidRPr="003A7298" w:rsidRDefault="00B4268C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</w:pPr>
      <w:r w:rsidRPr="003A7298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D3B17" w:rsidRPr="003A7298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18 м. Тростянець – с. Дернове</w:t>
      </w:r>
    </w:p>
    <w:p w14:paraId="6D21FA36" w14:textId="031F1352" w:rsidR="003577B5" w:rsidRPr="002F4D5D" w:rsidRDefault="003577B5" w:rsidP="003577B5">
      <w:pPr>
        <w:spacing w:after="0" w:line="240" w:lineRule="auto"/>
        <w:jc w:val="center"/>
        <w:rPr>
          <w:rFonts w:ascii="Times New Roman" w:hAnsi="Times New Roman"/>
          <w:sz w:val="18"/>
          <w:szCs w:val="28"/>
          <w:lang w:eastAsia="uk-UA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1440"/>
        <w:gridCol w:w="966"/>
        <w:gridCol w:w="974"/>
        <w:gridCol w:w="966"/>
        <w:gridCol w:w="974"/>
        <w:gridCol w:w="966"/>
        <w:gridCol w:w="974"/>
        <w:gridCol w:w="966"/>
        <w:gridCol w:w="974"/>
      </w:tblGrid>
      <w:tr w:rsidR="0064259A" w:rsidRPr="0064259A" w14:paraId="40FCE9A9" w14:textId="77777777" w:rsidTr="00885618">
        <w:trPr>
          <w:trHeight w:val="20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E567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736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79BB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64259A" w:rsidRPr="0064259A" w14:paraId="6847D246" w14:textId="77777777" w:rsidTr="00885618">
        <w:trPr>
          <w:trHeight w:val="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CC4BF" w14:textId="77777777" w:rsidR="0064259A" w:rsidRPr="0064259A" w:rsidRDefault="0064259A" w:rsidP="006425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B0C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Середа, п’ятниця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D75A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Неділя</w:t>
            </w:r>
          </w:p>
        </w:tc>
      </w:tr>
      <w:tr w:rsidR="0064259A" w:rsidRPr="0064259A" w14:paraId="1DD6202A" w14:textId="77777777" w:rsidTr="00885618">
        <w:trPr>
          <w:trHeight w:val="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AA744" w14:textId="77777777" w:rsidR="0064259A" w:rsidRPr="0064259A" w:rsidRDefault="0064259A" w:rsidP="006425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9B6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D89344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5A3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C9AE87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425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2</w:t>
            </w:r>
          </w:p>
        </w:tc>
      </w:tr>
      <w:tr w:rsidR="0064259A" w:rsidRPr="0064259A" w14:paraId="7D1D2767" w14:textId="77777777" w:rsidTr="00885618">
        <w:trPr>
          <w:trHeight w:val="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C9E6F" w14:textId="77777777" w:rsidR="0064259A" w:rsidRPr="0064259A" w:rsidRDefault="0064259A" w:rsidP="006425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E47D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2852EB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</w:r>
            <w:proofErr w:type="spellStart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відправл</w:t>
            </w:r>
            <w:proofErr w:type="spellEnd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.,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1F475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0C2CB5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</w:r>
            <w:proofErr w:type="spellStart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відправл</w:t>
            </w:r>
            <w:proofErr w:type="spellEnd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.,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ED81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7327DD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</w:r>
            <w:proofErr w:type="spellStart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відправл</w:t>
            </w:r>
            <w:proofErr w:type="spellEnd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.,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CCED07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ADF1AD" w14:textId="77777777" w:rsidR="0064259A" w:rsidRPr="00885618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</w:r>
            <w:proofErr w:type="spellStart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відправл</w:t>
            </w:r>
            <w:proofErr w:type="spellEnd"/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.,</w:t>
            </w:r>
            <w:r w:rsidRPr="00885618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</w:tr>
      <w:tr w:rsidR="0064259A" w:rsidRPr="0064259A" w14:paraId="208BFB60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D850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BCC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7161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6A83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CF8971" w14:textId="608DF461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</w:t>
            </w:r>
            <w:r w:rsidR="00CE206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708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173B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A05FD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8A5FD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11:43</w:t>
            </w:r>
          </w:p>
        </w:tc>
      </w:tr>
      <w:tr w:rsidR="0064259A" w:rsidRPr="0064259A" w14:paraId="44C2AFB7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75FC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11B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B75F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D87DEE" w14:textId="2DA957CD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</w:t>
            </w:r>
            <w:r w:rsidR="00CE206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641C81" w14:textId="3734057B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</w:t>
            </w:r>
            <w:r w:rsidR="00CE206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633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A2E5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0FCFB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A1583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11:45</w:t>
            </w:r>
          </w:p>
        </w:tc>
      </w:tr>
      <w:tr w:rsidR="0064259A" w:rsidRPr="0064259A" w14:paraId="5907BDFF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E8F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B56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E2B7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26E474" w14:textId="12F68F88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</w:t>
            </w:r>
            <w:r w:rsidR="00CE206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16F6A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4D9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998E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3BBEF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19FCE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</w:tr>
      <w:tr w:rsidR="0064259A" w:rsidRPr="0064259A" w14:paraId="5C92220E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0D38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A1F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3319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B3318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8095B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367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25AC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21858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0D0C0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</w:tr>
      <w:tr w:rsidR="0064259A" w:rsidRPr="0064259A" w14:paraId="2B1B2FB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16CE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5A8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A8B5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08AA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351BA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21B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5549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0ABAC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AD798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11:52</w:t>
            </w:r>
          </w:p>
        </w:tc>
      </w:tr>
      <w:tr w:rsidR="0064259A" w:rsidRPr="0064259A" w14:paraId="2FECBCDA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16D5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A7B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A7AE8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E07BB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F603A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DD8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ABAF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E2982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2F3D98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</w:tr>
      <w:tr w:rsidR="0064259A" w:rsidRPr="0064259A" w14:paraId="4A87B98B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5C28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710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4132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F917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FB609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23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BF7F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73AF8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223C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</w:tr>
      <w:tr w:rsidR="0064259A" w:rsidRPr="0064259A" w14:paraId="73EDC90F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5EFD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365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39D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F02E2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27008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38F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33757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2D2B9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EF35C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</w:tr>
      <w:tr w:rsidR="0064259A" w:rsidRPr="0064259A" w14:paraId="12F2CEB6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73B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884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DE2F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58F44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D9FF36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855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C588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2D26A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30DF4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11:59</w:t>
            </w:r>
          </w:p>
        </w:tc>
      </w:tr>
      <w:tr w:rsidR="0064259A" w:rsidRPr="0064259A" w14:paraId="6BF0EF9C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0D1C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Л. 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Татаренка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28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CC20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D1F7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AC577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590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4929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7B3C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095AE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12:00</w:t>
            </w:r>
          </w:p>
        </w:tc>
      </w:tr>
      <w:tr w:rsidR="0064259A" w:rsidRPr="0064259A" w14:paraId="6EF376E9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52D9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74F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EC8C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4A57D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186DC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5E9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24F0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EF916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A9AA3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12:01</w:t>
            </w:r>
          </w:p>
        </w:tc>
      </w:tr>
      <w:tr w:rsidR="0064259A" w:rsidRPr="0064259A" w14:paraId="4F3A53C4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C9A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9D3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AC0C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82F60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2438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A46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A5D5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9C3B6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19FEC5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12:03</w:t>
            </w:r>
          </w:p>
        </w:tc>
      </w:tr>
      <w:tr w:rsidR="0064259A" w:rsidRPr="0064259A" w14:paraId="6B94B348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782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О. 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EE0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A454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A1952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E4E95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84F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CE5B4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8FCBE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C8EC12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</w:tr>
      <w:tr w:rsidR="0064259A" w:rsidRPr="0064259A" w14:paraId="6C27544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C14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3E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8EB9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E3D6C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B45E7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264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ED90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B8837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9910D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12:06</w:t>
            </w:r>
          </w:p>
        </w:tc>
      </w:tr>
      <w:tr w:rsidR="0064259A" w:rsidRPr="0064259A" w14:paraId="38639C97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827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Малібу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6EB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E25C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3BAE8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A3B1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FFF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3F1F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0708D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EA239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</w:tr>
      <w:tr w:rsidR="0064259A" w:rsidRPr="0064259A" w14:paraId="159B4116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B0CB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D93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3D09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1556D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B256B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A30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C9A7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FD926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E7545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</w:tr>
      <w:tr w:rsidR="0064259A" w:rsidRPr="0064259A" w14:paraId="126C5950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944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Комунальна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275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CE90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63F23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50889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DE4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7E262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89D15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312BD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12:10</w:t>
            </w:r>
          </w:p>
        </w:tc>
      </w:tr>
      <w:tr w:rsidR="0064259A" w:rsidRPr="0064259A" w14:paraId="07F32A0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B03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54F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B8BB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0C20E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564E6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7AA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CFDF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58718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09399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</w:tr>
      <w:tr w:rsidR="0064259A" w:rsidRPr="0064259A" w14:paraId="72A7635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F1B2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Ягори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F9F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E6AA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8EECF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F25F7E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450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96EA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176E6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F2A4C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12:13</w:t>
            </w:r>
          </w:p>
        </w:tc>
      </w:tr>
      <w:tr w:rsidR="0064259A" w:rsidRPr="0064259A" w14:paraId="41DB6DC3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072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Печини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05D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AA69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757D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6C676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D2C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D050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E6283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A0D36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</w:tr>
      <w:tr w:rsidR="0064259A" w:rsidRPr="0064259A" w14:paraId="51F6128D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AD2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Семереньки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814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B144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6CA0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B24D2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E73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42F7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E36E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6C549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</w:tr>
      <w:tr w:rsidR="0064259A" w:rsidRPr="0064259A" w14:paraId="02379AA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82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Поляне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8DA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B4AC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61CCE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FD99E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DA7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D50D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52DA2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2884E7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13:05</w:t>
            </w:r>
          </w:p>
        </w:tc>
      </w:tr>
      <w:tr w:rsidR="0064259A" w:rsidRPr="0064259A" w14:paraId="07DACCF3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D31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Дернове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6FC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DD0A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B5D3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203845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898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EAEA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20157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E532C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13:32</w:t>
            </w:r>
          </w:p>
        </w:tc>
      </w:tr>
      <w:tr w:rsidR="0064259A" w:rsidRPr="0064259A" w14:paraId="05D22B75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3E0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Поляне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4B6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EF64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29DFC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7B7A3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5E9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9FC2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8AA6A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2829A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13:51</w:t>
            </w:r>
          </w:p>
        </w:tc>
      </w:tr>
      <w:tr w:rsidR="0064259A" w:rsidRPr="0064259A" w14:paraId="6E4FD1BB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9E7C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Семереньки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2AB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A865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600D0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E1589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1B9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C04D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325A3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BAB21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14:01</w:t>
            </w:r>
          </w:p>
        </w:tc>
      </w:tr>
      <w:tr w:rsidR="0064259A" w:rsidRPr="0064259A" w14:paraId="241B4F36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DF2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Печини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B7C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30CA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FA62A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A85D2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F7B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CF63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0DE58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2A841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</w:tr>
      <w:tr w:rsidR="0064259A" w:rsidRPr="0064259A" w14:paraId="2069FE4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9C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Ягори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FCA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6B9F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59C32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A179C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A3E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39C2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CA142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7303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14:40</w:t>
            </w:r>
          </w:p>
        </w:tc>
      </w:tr>
      <w:tr w:rsidR="0064259A" w:rsidRPr="0064259A" w14:paraId="6827714A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BB9B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5A7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CC31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5BE2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2C7B6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7F2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99EA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D7D1C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97446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14:41</w:t>
            </w:r>
          </w:p>
        </w:tc>
      </w:tr>
      <w:tr w:rsidR="0064259A" w:rsidRPr="0064259A" w14:paraId="0CF25996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2103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73F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D831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7C1A4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09ADE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432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D857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F5EC9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8225D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14:44</w:t>
            </w:r>
          </w:p>
        </w:tc>
      </w:tr>
      <w:tr w:rsidR="0064259A" w:rsidRPr="0064259A" w14:paraId="7C41239D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396F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33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FEA6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70309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04A2B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1C9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0C72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959A8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55378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14:46</w:t>
            </w:r>
          </w:p>
        </w:tc>
      </w:tr>
      <w:tr w:rsidR="0064259A" w:rsidRPr="0064259A" w14:paraId="510696BA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46D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Малібу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0D1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2C4E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E9F5E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8B095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C7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A83C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DE49E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C4F56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14:48</w:t>
            </w:r>
          </w:p>
        </w:tc>
      </w:tr>
      <w:tr w:rsidR="0064259A" w:rsidRPr="0064259A" w14:paraId="64BB3B0F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4D8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82A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C99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08C47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65F84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769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D2F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C3645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ED03E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1C3D624A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AA9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D55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A2E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5831E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7FA81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2CA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3E3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8E904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410A8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49484B99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07FC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FFC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AA91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35BB9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6B2AD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5E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E4DC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0A06C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B40C4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3A80DDA7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908D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2AC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9905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7281F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EFC09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F43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1D02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CA35E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83272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375E9EA6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202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E21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A69B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551A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C2AC09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7F4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DBA0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95869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591A9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2EE5136F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273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30F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FFCA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AC376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D5849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747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CCA6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CBA3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AD094B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20A78164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479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438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15331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55B0E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6F721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D73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7EEB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DD898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F17F2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14056BAD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8FB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A77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6525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222388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B9F44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C9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A6E62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09A44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F1242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187C8A21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8E76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0AB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559F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48D92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C096F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93F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1868E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23AEC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F412A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6E74E539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D86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94AD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97F9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70E6B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51293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130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ED5C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BEBC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DE17C9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5F2361AF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AA30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5655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5A7F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0A55B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C878F9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927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7BE1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132A7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50784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3D6A95AC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5641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FA1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B359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A30D8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4C19E4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0BBB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0DED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A20379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6C0E3A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4259A" w:rsidRPr="0064259A" w14:paraId="1C0AFB48" w14:textId="77777777" w:rsidTr="00885618">
        <w:trPr>
          <w:trHeight w:val="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CAFB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DD37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4C69BC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13A9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B0D4D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57B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EE5EF3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BD3990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856265F" w14:textId="77777777" w:rsidR="0064259A" w:rsidRPr="0064259A" w:rsidRDefault="0064259A" w:rsidP="006425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4259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19793B5C" w14:textId="5AE6F7F6" w:rsidR="003A7298" w:rsidRPr="002F4D5D" w:rsidRDefault="003A7298" w:rsidP="003577B5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uk-UA"/>
        </w:rPr>
      </w:pPr>
      <w:bookmarkStart w:id="0" w:name="_GoBack"/>
      <w:bookmarkEnd w:id="0"/>
    </w:p>
    <w:p w14:paraId="732E8DE5" w14:textId="77777777" w:rsidR="00885618" w:rsidRPr="002F4D5D" w:rsidRDefault="00885618" w:rsidP="002F4D5D">
      <w:pPr>
        <w:spacing w:after="0" w:line="240" w:lineRule="auto"/>
        <w:ind w:left="851"/>
        <w:rPr>
          <w:rFonts w:ascii="Times New Roman" w:hAnsi="Times New Roman"/>
          <w:b/>
          <w:bCs/>
          <w:sz w:val="24"/>
          <w:szCs w:val="28"/>
        </w:rPr>
      </w:pPr>
      <w:r w:rsidRPr="002F4D5D">
        <w:rPr>
          <w:rFonts w:ascii="Times New Roman" w:hAnsi="Times New Roman"/>
          <w:b/>
          <w:bCs/>
          <w:sz w:val="24"/>
          <w:szCs w:val="28"/>
        </w:rPr>
        <w:t>Керуюча справами (секретар)</w:t>
      </w:r>
    </w:p>
    <w:p w14:paraId="69C37367" w14:textId="378F430A" w:rsidR="003A7298" w:rsidRPr="002F4D5D" w:rsidRDefault="00885618" w:rsidP="002F4D5D">
      <w:pPr>
        <w:spacing w:after="0" w:line="240" w:lineRule="auto"/>
        <w:ind w:left="851"/>
        <w:rPr>
          <w:rFonts w:ascii="Times New Roman" w:hAnsi="Times New Roman"/>
          <w:sz w:val="24"/>
          <w:szCs w:val="28"/>
          <w:lang w:eastAsia="uk-UA"/>
        </w:rPr>
      </w:pPr>
      <w:r w:rsidRPr="002F4D5D">
        <w:rPr>
          <w:rFonts w:ascii="Times New Roman" w:hAnsi="Times New Roman"/>
          <w:b/>
          <w:bCs/>
          <w:sz w:val="24"/>
          <w:szCs w:val="28"/>
        </w:rPr>
        <w:t>виконавчого комітету</w:t>
      </w:r>
      <w:r w:rsidRPr="002F4D5D">
        <w:rPr>
          <w:rFonts w:ascii="Times New Roman" w:hAnsi="Times New Roman"/>
          <w:b/>
          <w:bCs/>
          <w:sz w:val="24"/>
          <w:szCs w:val="28"/>
        </w:rPr>
        <w:tab/>
      </w:r>
      <w:r w:rsidRPr="002F4D5D">
        <w:rPr>
          <w:rFonts w:ascii="Times New Roman" w:hAnsi="Times New Roman"/>
          <w:b/>
          <w:bCs/>
          <w:sz w:val="24"/>
          <w:szCs w:val="28"/>
        </w:rPr>
        <w:tab/>
      </w:r>
      <w:r w:rsidR="002F4D5D">
        <w:rPr>
          <w:rFonts w:ascii="Times New Roman" w:hAnsi="Times New Roman"/>
          <w:b/>
          <w:bCs/>
          <w:sz w:val="24"/>
          <w:szCs w:val="28"/>
        </w:rPr>
        <w:tab/>
      </w:r>
      <w:r w:rsidR="002F4D5D">
        <w:rPr>
          <w:rFonts w:ascii="Times New Roman" w:hAnsi="Times New Roman"/>
          <w:b/>
          <w:bCs/>
          <w:sz w:val="24"/>
          <w:szCs w:val="28"/>
        </w:rPr>
        <w:tab/>
      </w:r>
      <w:r w:rsidR="002F4D5D">
        <w:rPr>
          <w:rFonts w:ascii="Times New Roman" w:hAnsi="Times New Roman"/>
          <w:b/>
          <w:bCs/>
          <w:sz w:val="24"/>
          <w:szCs w:val="28"/>
        </w:rPr>
        <w:tab/>
      </w:r>
      <w:r w:rsidR="002F4D5D">
        <w:rPr>
          <w:rFonts w:ascii="Times New Roman" w:hAnsi="Times New Roman"/>
          <w:b/>
          <w:bCs/>
          <w:sz w:val="24"/>
          <w:szCs w:val="28"/>
        </w:rPr>
        <w:tab/>
      </w:r>
      <w:r w:rsidRPr="002F4D5D">
        <w:rPr>
          <w:rFonts w:ascii="Times New Roman" w:hAnsi="Times New Roman"/>
          <w:b/>
          <w:bCs/>
          <w:sz w:val="24"/>
          <w:szCs w:val="28"/>
        </w:rPr>
        <w:t>Алла КОСТЕНКО</w:t>
      </w:r>
    </w:p>
    <w:sectPr w:rsidR="003A7298" w:rsidRPr="002F4D5D" w:rsidSect="002F4D5D">
      <w:pgSz w:w="11906" w:h="16838"/>
      <w:pgMar w:top="568" w:right="737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26623"/>
    <w:rsid w:val="00046436"/>
    <w:rsid w:val="000514F5"/>
    <w:rsid w:val="000558E3"/>
    <w:rsid w:val="001018B2"/>
    <w:rsid w:val="00105923"/>
    <w:rsid w:val="00140A6A"/>
    <w:rsid w:val="0014238F"/>
    <w:rsid w:val="001462A4"/>
    <w:rsid w:val="00154A1A"/>
    <w:rsid w:val="00171C8F"/>
    <w:rsid w:val="0018797C"/>
    <w:rsid w:val="001A2BFA"/>
    <w:rsid w:val="001A42FB"/>
    <w:rsid w:val="001C19AC"/>
    <w:rsid w:val="001C2DE3"/>
    <w:rsid w:val="001D3B17"/>
    <w:rsid w:val="001F0BE3"/>
    <w:rsid w:val="0020768A"/>
    <w:rsid w:val="002214FA"/>
    <w:rsid w:val="00223098"/>
    <w:rsid w:val="002338C0"/>
    <w:rsid w:val="002745AF"/>
    <w:rsid w:val="00291465"/>
    <w:rsid w:val="002B0922"/>
    <w:rsid w:val="002C29CE"/>
    <w:rsid w:val="002D371B"/>
    <w:rsid w:val="002E78D9"/>
    <w:rsid w:val="002F4D5D"/>
    <w:rsid w:val="00312535"/>
    <w:rsid w:val="003255C2"/>
    <w:rsid w:val="00336447"/>
    <w:rsid w:val="003577B5"/>
    <w:rsid w:val="003A7298"/>
    <w:rsid w:val="00435E7C"/>
    <w:rsid w:val="00442B35"/>
    <w:rsid w:val="0045085B"/>
    <w:rsid w:val="004526F6"/>
    <w:rsid w:val="00496EB2"/>
    <w:rsid w:val="004B60FA"/>
    <w:rsid w:val="004D0B78"/>
    <w:rsid w:val="004D71D8"/>
    <w:rsid w:val="005041DE"/>
    <w:rsid w:val="00522B8D"/>
    <w:rsid w:val="005369A1"/>
    <w:rsid w:val="005D26B3"/>
    <w:rsid w:val="005E4851"/>
    <w:rsid w:val="0061615D"/>
    <w:rsid w:val="0064259A"/>
    <w:rsid w:val="0066587B"/>
    <w:rsid w:val="006760B8"/>
    <w:rsid w:val="006A45C6"/>
    <w:rsid w:val="00716CD8"/>
    <w:rsid w:val="007322CA"/>
    <w:rsid w:val="00757E3D"/>
    <w:rsid w:val="00782D1A"/>
    <w:rsid w:val="00786C75"/>
    <w:rsid w:val="007912EE"/>
    <w:rsid w:val="007D1BAC"/>
    <w:rsid w:val="007D6DE1"/>
    <w:rsid w:val="00884525"/>
    <w:rsid w:val="00885618"/>
    <w:rsid w:val="008911F9"/>
    <w:rsid w:val="00896185"/>
    <w:rsid w:val="008B6975"/>
    <w:rsid w:val="008C14C5"/>
    <w:rsid w:val="008F1D6F"/>
    <w:rsid w:val="00915EB6"/>
    <w:rsid w:val="00927977"/>
    <w:rsid w:val="00933BCA"/>
    <w:rsid w:val="00935031"/>
    <w:rsid w:val="009437B0"/>
    <w:rsid w:val="00945756"/>
    <w:rsid w:val="00977BA8"/>
    <w:rsid w:val="009918A1"/>
    <w:rsid w:val="009A05E6"/>
    <w:rsid w:val="00A45E40"/>
    <w:rsid w:val="00A8188F"/>
    <w:rsid w:val="00AE2D19"/>
    <w:rsid w:val="00AF3643"/>
    <w:rsid w:val="00B409C8"/>
    <w:rsid w:val="00B4268C"/>
    <w:rsid w:val="00B609D0"/>
    <w:rsid w:val="00BF705D"/>
    <w:rsid w:val="00C7564F"/>
    <w:rsid w:val="00C93377"/>
    <w:rsid w:val="00CB369E"/>
    <w:rsid w:val="00CE206C"/>
    <w:rsid w:val="00CF1637"/>
    <w:rsid w:val="00D4424D"/>
    <w:rsid w:val="00D4486B"/>
    <w:rsid w:val="00D51AD0"/>
    <w:rsid w:val="00D85426"/>
    <w:rsid w:val="00DC708C"/>
    <w:rsid w:val="00DE30E0"/>
    <w:rsid w:val="00DF7E11"/>
    <w:rsid w:val="00EA4BEB"/>
    <w:rsid w:val="00EC7C7C"/>
    <w:rsid w:val="00EE57F0"/>
    <w:rsid w:val="00F25807"/>
    <w:rsid w:val="00F306E4"/>
    <w:rsid w:val="00F50BC6"/>
    <w:rsid w:val="00F925FC"/>
    <w:rsid w:val="00FA61B8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8A7F-2DD9-4DB0-99AA-81F46B6A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22</cp:revision>
  <dcterms:created xsi:type="dcterms:W3CDTF">2024-05-29T10:04:00Z</dcterms:created>
  <dcterms:modified xsi:type="dcterms:W3CDTF">2025-10-16T05:54:00Z</dcterms:modified>
</cp:coreProperties>
</file>